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4009"/>
        <w:gridCol w:w="5031"/>
      </w:tblGrid>
      <w:tr w:rsidR="001E4DFB" w:rsidRPr="001316E1" w:rsidTr="001E4DFB">
        <w:tc>
          <w:tcPr>
            <w:tcW w:w="4316" w:type="dxa"/>
          </w:tcPr>
          <w:p w:rsidR="001E4DFB" w:rsidRDefault="001E4DFB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 xml:space="preserve">A ratio is a ____________________ of </w:t>
            </w:r>
          </w:p>
          <w:p w:rsidR="001316E1" w:rsidRPr="001316E1" w:rsidRDefault="001316E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316E1" w:rsidRPr="001316E1" w:rsidRDefault="001E4DFB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_________</w:t>
            </w:r>
            <w:proofErr w:type="gramStart"/>
            <w:r w:rsidRPr="001316E1">
              <w:rPr>
                <w:rFonts w:ascii="Comic Sans MS" w:hAnsi="Comic Sans MS"/>
                <w:sz w:val="32"/>
                <w:szCs w:val="32"/>
              </w:rPr>
              <w:t>_  or</w:t>
            </w:r>
            <w:proofErr w:type="gramEnd"/>
            <w:r w:rsidRPr="001316E1">
              <w:rPr>
                <w:rFonts w:ascii="Comic Sans MS" w:hAnsi="Comic Sans MS"/>
                <w:sz w:val="32"/>
                <w:szCs w:val="32"/>
              </w:rPr>
              <w:t xml:space="preserve"> more numbers.</w:t>
            </w:r>
          </w:p>
          <w:p w:rsidR="001E4DFB" w:rsidRPr="001316E1" w:rsidRDefault="001E4DF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7" w:type="dxa"/>
          </w:tcPr>
          <w:p w:rsid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A r</w:t>
            </w:r>
            <w:r w:rsidR="001316E1">
              <w:rPr>
                <w:rFonts w:ascii="Comic Sans MS" w:hAnsi="Comic Sans MS"/>
                <w:sz w:val="32"/>
                <w:szCs w:val="32"/>
              </w:rPr>
              <w:t>ate is a _________</w:t>
            </w:r>
          </w:p>
          <w:p w:rsidR="001E4DFB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1316E1">
              <w:rPr>
                <w:rFonts w:ascii="Comic Sans MS" w:hAnsi="Comic Sans MS"/>
                <w:sz w:val="32"/>
                <w:szCs w:val="32"/>
              </w:rPr>
              <w:t>comparing</w:t>
            </w:r>
            <w:proofErr w:type="gramEnd"/>
            <w:r w:rsidRPr="001316E1">
              <w:rPr>
                <w:rFonts w:ascii="Comic Sans MS" w:hAnsi="Comic Sans MS"/>
                <w:sz w:val="32"/>
                <w:szCs w:val="32"/>
              </w:rPr>
              <w:t xml:space="preserve"> two numbers with</w:t>
            </w:r>
            <w:r w:rsidR="001316E1">
              <w:rPr>
                <w:rFonts w:ascii="Comic Sans MS" w:hAnsi="Comic Sans MS"/>
                <w:sz w:val="32"/>
                <w:szCs w:val="32"/>
              </w:rPr>
              <w:t xml:space="preserve"> different __________________.</w:t>
            </w:r>
          </w:p>
        </w:tc>
        <w:tc>
          <w:tcPr>
            <w:tcW w:w="4317" w:type="dxa"/>
          </w:tcPr>
          <w:p w:rsidR="001E4DFB" w:rsidRPr="001316E1" w:rsidRDefault="00BF10B8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A proportion is an _____________</w:t>
            </w:r>
          </w:p>
          <w:p w:rsidR="00BF10B8" w:rsidRPr="001316E1" w:rsidRDefault="00BF10B8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1316E1">
              <w:rPr>
                <w:rFonts w:ascii="Comic Sans MS" w:hAnsi="Comic Sans MS"/>
                <w:sz w:val="32"/>
                <w:szCs w:val="32"/>
              </w:rPr>
              <w:t>showing</w:t>
            </w:r>
            <w:proofErr w:type="gramEnd"/>
            <w:r w:rsidRPr="001316E1">
              <w:rPr>
                <w:rFonts w:ascii="Comic Sans MS" w:hAnsi="Comic Sans MS"/>
                <w:sz w:val="32"/>
                <w:szCs w:val="32"/>
              </w:rPr>
              <w:t xml:space="preserve"> two ratios are ____________.</w:t>
            </w:r>
          </w:p>
        </w:tc>
      </w:tr>
      <w:tr w:rsidR="001E4DFB" w:rsidRPr="001316E1" w:rsidTr="001E4DFB">
        <w:tc>
          <w:tcPr>
            <w:tcW w:w="4316" w:type="dxa"/>
          </w:tcPr>
          <w:p w:rsidR="00BD07F9" w:rsidRDefault="00BD07F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D07F9" w:rsidRDefault="00115A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1DCC8" wp14:editId="50FFCD68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159789</wp:posOffset>
                      </wp:positionV>
                      <wp:extent cx="429491" cy="422564"/>
                      <wp:effectExtent l="0" t="0" r="27940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491" cy="422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BE4C5" id="Oval 5" o:spid="_x0000_s1026" style="position:absolute;margin-left:191.5pt;margin-top:12.6pt;width:33.8pt;height:3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89790F" wp14:editId="3DF5FE67">
                      <wp:simplePos x="0" y="0"/>
                      <wp:positionH relativeFrom="column">
                        <wp:posOffset>1926359</wp:posOffset>
                      </wp:positionH>
                      <wp:positionV relativeFrom="paragraph">
                        <wp:posOffset>159790</wp:posOffset>
                      </wp:positionV>
                      <wp:extent cx="429491" cy="422564"/>
                      <wp:effectExtent l="0" t="0" r="27940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491" cy="422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3B4FEE" id="Oval 4" o:spid="_x0000_s1026" style="position:absolute;margin-left:151.7pt;margin-top:12.6pt;width:33.8pt;height: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1410681</wp:posOffset>
                      </wp:positionH>
                      <wp:positionV relativeFrom="paragraph">
                        <wp:posOffset>144549</wp:posOffset>
                      </wp:positionV>
                      <wp:extent cx="429491" cy="422564"/>
                      <wp:effectExtent l="0" t="0" r="27940" b="158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491" cy="42256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C732F" id="Oval 3" o:spid="_x0000_s1026" style="position:absolute;margin-left:111.1pt;margin-top:11.4pt;width:33.8pt;height:3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DC74B" wp14:editId="64437A5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44392</wp:posOffset>
                      </wp:positionV>
                      <wp:extent cx="464128" cy="401781"/>
                      <wp:effectExtent l="38100" t="38100" r="12700" b="3683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8" cy="40178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B6529" id="5-Point Star 2" o:spid="_x0000_s1026" style="position:absolute;margin-left:51.3pt;margin-top:3.5pt;width:36.55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128,40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" path="m,153466r177282,1l232064,r54782,153467l464128,153466,320703,248313r54784,153467l232064,306931,88641,401780,143425,248313,,153466xe" fillcolor="#5b9bd5" strokecolor="#41719c" strokeweight="1pt">
                      <v:stroke joinstyle="miter"/>
                      <v:path arrowok="t" o:connecttype="custom" o:connectlocs="0,153466;177282,153467;232064,0;286846,153467;464128,153466;320703,248313;375487,401780;232064,306931;88641,401780;143425,248313;0,153466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87572</wp:posOffset>
                      </wp:positionH>
                      <wp:positionV relativeFrom="paragraph">
                        <wp:posOffset>54495</wp:posOffset>
                      </wp:positionV>
                      <wp:extent cx="464128" cy="401781"/>
                      <wp:effectExtent l="38100" t="38100" r="12700" b="3683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28" cy="401781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42D0B" id="5-Point Star 1" o:spid="_x0000_s1026" style="position:absolute;margin-left:6.9pt;margin-top:4.3pt;width:36.5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128,40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" path="m,153466r177282,1l232064,r54782,153467l464128,153466,320703,248313r54784,153467l232064,306931,88641,401780,143425,248313,,153466xe" fillcolor="#5b9bd5 [3204]" strokecolor="#1f4d78 [1604]" strokeweight="1pt">
                      <v:stroke joinstyle="miter"/>
                      <v:path arrowok="t" o:connecttype="custom" o:connectlocs="0,153466;177282,153467;232064,0;286846,153467;464128,153466;320703,248313;375487,401780;232064,306931;88641,401780;143425,248313;0,153466" o:connectangles="0,0,0,0,0,0,0,0,0,0,0"/>
                    </v:shape>
                  </w:pict>
                </mc:Fallback>
              </mc:AlternateContent>
            </w:r>
          </w:p>
          <w:p w:rsidR="00BD07F9" w:rsidRDefault="00BD07F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D07F9" w:rsidRDefault="00BD07F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D07F9" w:rsidRDefault="00BD07F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D07F9" w:rsidRPr="001316E1" w:rsidRDefault="00BD07F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The ratio of stars to circles is 2 to 3.</w:t>
            </w:r>
          </w:p>
        </w:tc>
        <w:tc>
          <w:tcPr>
            <w:tcW w:w="4317" w:type="dxa"/>
          </w:tcPr>
          <w:p w:rsidR="001E4DFB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Example:</w:t>
            </w: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A car travels 100 miles in 2 hours.</w:t>
            </w: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34F99" w:rsidRPr="001316E1" w:rsidRDefault="00434F99" w:rsidP="00434F9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1316E1">
              <w:rPr>
                <w:rFonts w:ascii="Comic Sans MS" w:hAnsi="Comic Sans MS"/>
                <w:sz w:val="32"/>
                <w:szCs w:val="32"/>
                <w:u w:val="single"/>
              </w:rPr>
              <w:t>100 miles</w:t>
            </w:r>
          </w:p>
          <w:p w:rsidR="00434F99" w:rsidRDefault="00434F99" w:rsidP="00BD07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2 hours</w:t>
            </w:r>
          </w:p>
          <w:p w:rsidR="00BD07F9" w:rsidRPr="001316E1" w:rsidRDefault="00BD07F9" w:rsidP="00BD07F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7" w:type="dxa"/>
          </w:tcPr>
          <w:p w:rsidR="001E4DFB" w:rsidRPr="001316E1" w:rsidRDefault="001E4DFB" w:rsidP="001316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10B8" w:rsidRPr="001316E1" w:rsidRDefault="00BF10B8" w:rsidP="001316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10B8" w:rsidRPr="001316E1" w:rsidRDefault="00BF10B8" w:rsidP="001316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F10B8" w:rsidRPr="001316E1" w:rsidRDefault="00BF10B8" w:rsidP="001316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  <w:u w:val="single"/>
              </w:rPr>
              <w:t>10</w:t>
            </w:r>
            <w:r w:rsidRPr="001316E1">
              <w:rPr>
                <w:rFonts w:ascii="Comic Sans MS" w:hAnsi="Comic Sans MS"/>
                <w:sz w:val="32"/>
                <w:szCs w:val="32"/>
              </w:rPr>
              <w:t xml:space="preserve">   =   </w:t>
            </w:r>
            <w:r w:rsidRPr="001316E1">
              <w:rPr>
                <w:rFonts w:ascii="Comic Sans MS" w:hAnsi="Comic Sans MS"/>
                <w:sz w:val="32"/>
                <w:szCs w:val="32"/>
                <w:u w:val="single"/>
              </w:rPr>
              <w:t>40</w:t>
            </w:r>
          </w:p>
          <w:p w:rsidR="00BF10B8" w:rsidRPr="001316E1" w:rsidRDefault="00BF10B8" w:rsidP="001316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25        100</w:t>
            </w:r>
          </w:p>
        </w:tc>
      </w:tr>
      <w:tr w:rsidR="001E4DFB" w:rsidRPr="001316E1" w:rsidTr="001E4DFB">
        <w:tc>
          <w:tcPr>
            <w:tcW w:w="4316" w:type="dxa"/>
          </w:tcPr>
          <w:p w:rsidR="001E4DFB" w:rsidRPr="001316E1" w:rsidRDefault="001E4DFB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There are ________ ways to write a ratio.</w:t>
            </w:r>
          </w:p>
          <w:p w:rsidR="001E4DFB" w:rsidRPr="001316E1" w:rsidRDefault="001E4DF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1E4DFB" w:rsidP="001E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______________________</w:t>
            </w:r>
          </w:p>
          <w:p w:rsidR="001E4DFB" w:rsidRPr="001316E1" w:rsidRDefault="001E4DFB" w:rsidP="001E4DF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1E4DFB" w:rsidP="001E4DF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1E4DFB" w:rsidP="001E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______________________</w:t>
            </w:r>
          </w:p>
          <w:p w:rsidR="001E4DFB" w:rsidRPr="001316E1" w:rsidRDefault="001E4DFB" w:rsidP="001E4DFB">
            <w:pPr>
              <w:pStyle w:val="ListParagraph"/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1E4DFB" w:rsidP="001E4DF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1E4DFB" w:rsidP="001E4D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______________________</w:t>
            </w:r>
          </w:p>
        </w:tc>
        <w:tc>
          <w:tcPr>
            <w:tcW w:w="4317" w:type="dxa"/>
          </w:tcPr>
          <w:p w:rsidR="001E4DFB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A _________________ rate tells the rate in lowest terms or the amount for __________</w:t>
            </w:r>
            <w:r w:rsidR="00D5384C">
              <w:rPr>
                <w:rFonts w:ascii="Comic Sans MS" w:hAnsi="Comic Sans MS"/>
                <w:sz w:val="32"/>
                <w:szCs w:val="32"/>
              </w:rPr>
              <w:t>_______</w:t>
            </w:r>
            <w:r w:rsidRPr="001316E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Example:</w:t>
            </w: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  <w:u w:val="single"/>
              </w:rPr>
              <w:t>100 miles</w:t>
            </w:r>
            <w:r w:rsidRPr="001316E1">
              <w:rPr>
                <w:rFonts w:ascii="Comic Sans MS" w:hAnsi="Comic Sans MS"/>
                <w:sz w:val="32"/>
                <w:szCs w:val="32"/>
              </w:rPr>
              <w:t xml:space="preserve">  = </w:t>
            </w:r>
            <w:r w:rsidRPr="001316E1">
              <w:rPr>
                <w:rFonts w:ascii="Comic Sans MS" w:hAnsi="Comic Sans MS"/>
                <w:sz w:val="32"/>
                <w:szCs w:val="32"/>
                <w:u w:val="single"/>
              </w:rPr>
              <w:t>50 miles</w:t>
            </w:r>
          </w:p>
          <w:p w:rsidR="00434F99" w:rsidRPr="001316E1" w:rsidRDefault="00434F99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>2 hours           1 hour</w:t>
            </w:r>
          </w:p>
          <w:p w:rsidR="001316E1" w:rsidRPr="001316E1" w:rsidRDefault="001316E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317" w:type="dxa"/>
          </w:tcPr>
          <w:p w:rsidR="00D5384C" w:rsidRDefault="00BF10B8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 xml:space="preserve">In a proportion, if the ratios </w:t>
            </w:r>
          </w:p>
          <w:p w:rsidR="00D5384C" w:rsidRDefault="00D538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5384C" w:rsidRDefault="00BF10B8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 xml:space="preserve">are equivalent, then </w:t>
            </w:r>
            <w:proofErr w:type="spellStart"/>
            <w:r w:rsidRPr="001316E1">
              <w:rPr>
                <w:rFonts w:ascii="Comic Sans MS" w:hAnsi="Comic Sans MS"/>
                <w:sz w:val="32"/>
                <w:szCs w:val="32"/>
              </w:rPr>
              <w:t>the</w:t>
            </w:r>
            <w:proofErr w:type="spellEnd"/>
            <w:r w:rsidR="001316E1" w:rsidRPr="001316E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D5384C" w:rsidRDefault="00BF10B8">
            <w:pPr>
              <w:rPr>
                <w:rFonts w:ascii="Comic Sans MS" w:hAnsi="Comic Sans MS"/>
                <w:sz w:val="32"/>
                <w:szCs w:val="32"/>
              </w:rPr>
            </w:pPr>
            <w:r w:rsidRPr="001316E1">
              <w:rPr>
                <w:rFonts w:ascii="Comic Sans MS" w:hAnsi="Comic Sans MS"/>
                <w:sz w:val="32"/>
                <w:szCs w:val="32"/>
              </w:rPr>
              <w:t xml:space="preserve"> ________________________ </w:t>
            </w:r>
          </w:p>
          <w:p w:rsidR="00D5384C" w:rsidRDefault="00D538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4DFB" w:rsidRPr="001316E1" w:rsidRDefault="00BF10B8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1316E1">
              <w:rPr>
                <w:rFonts w:ascii="Comic Sans MS" w:hAnsi="Comic Sans MS"/>
                <w:sz w:val="32"/>
                <w:szCs w:val="32"/>
              </w:rPr>
              <w:t>are</w:t>
            </w:r>
            <w:proofErr w:type="gramEnd"/>
            <w:r w:rsidRPr="001316E1">
              <w:rPr>
                <w:rFonts w:ascii="Comic Sans MS" w:hAnsi="Comic Sans MS"/>
                <w:sz w:val="32"/>
                <w:szCs w:val="32"/>
              </w:rPr>
              <w:t xml:space="preserve"> equal.</w:t>
            </w:r>
          </w:p>
          <w:p w:rsidR="00BF10B8" w:rsidRPr="001316E1" w:rsidRDefault="00BF10B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F10B8" w:rsidRPr="001316E1" w:rsidRDefault="00BF10B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62E1C" w:rsidRDefault="00E62E1C" w:rsidP="000B1E87">
      <w:bookmarkStart w:id="0" w:name="_GoBack"/>
      <w:bookmarkEnd w:id="0"/>
    </w:p>
    <w:sectPr w:rsidR="00E62E1C" w:rsidSect="00131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383"/>
    <w:multiLevelType w:val="hybridMultilevel"/>
    <w:tmpl w:val="6BA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FB"/>
    <w:rsid w:val="000B1E87"/>
    <w:rsid w:val="00115A95"/>
    <w:rsid w:val="001316E1"/>
    <w:rsid w:val="001E4DFB"/>
    <w:rsid w:val="00434F99"/>
    <w:rsid w:val="00BD07F9"/>
    <w:rsid w:val="00BF10B8"/>
    <w:rsid w:val="00D5384C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85C1"/>
  <w15:chartTrackingRefBased/>
  <w15:docId w15:val="{2F83AED5-1978-42CD-BB8E-37A8D22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2020-04-17T18:23:00Z</dcterms:created>
  <dcterms:modified xsi:type="dcterms:W3CDTF">2020-04-18T14:52:00Z</dcterms:modified>
</cp:coreProperties>
</file>